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DAF2B" w14:textId="77777777" w:rsidR="00EC5D30" w:rsidRDefault="004F6942" w:rsidP="00EC5D30">
      <w:pPr>
        <w:pStyle w:val="NoSpacing"/>
        <w:jc w:val="center"/>
      </w:pPr>
      <w:r>
        <w:t>TWIN CITY IDLERS</w:t>
      </w:r>
    </w:p>
    <w:p w14:paraId="0E54340A" w14:textId="7E36A7C5" w:rsidR="004F6942" w:rsidRDefault="004F6942" w:rsidP="00EC5D30">
      <w:pPr>
        <w:pStyle w:val="NoSpacing"/>
        <w:jc w:val="center"/>
      </w:pPr>
      <w:r>
        <w:t>PO Bos 906, Stanwood, WA 98292</w:t>
      </w:r>
    </w:p>
    <w:p w14:paraId="11CF32B8" w14:textId="77777777" w:rsidR="00EC5D30" w:rsidRDefault="00EC5D30" w:rsidP="00EC5D30">
      <w:pPr>
        <w:pStyle w:val="NoSpacing"/>
        <w:jc w:val="center"/>
      </w:pPr>
    </w:p>
    <w:p w14:paraId="33CF618F" w14:textId="31CACB91" w:rsidR="004F6942" w:rsidRPr="00EC5D30" w:rsidRDefault="004F6942" w:rsidP="00EC5D30">
      <w:pPr>
        <w:pStyle w:val="NoSpacing"/>
        <w:jc w:val="center"/>
        <w:rPr>
          <w:b/>
          <w:bCs/>
        </w:rPr>
      </w:pPr>
      <w:r w:rsidRPr="00EC5D30">
        <w:rPr>
          <w:b/>
          <w:bCs/>
        </w:rPr>
        <w:t>VENDORS FORM</w:t>
      </w:r>
    </w:p>
    <w:p w14:paraId="4BF04AF9" w14:textId="5C790F5E" w:rsidR="004F6942" w:rsidRDefault="004F6942"/>
    <w:p w14:paraId="2B4F6BFB" w14:textId="394A5CCA" w:rsidR="004F6942" w:rsidRPr="00BB1890" w:rsidRDefault="004F6942">
      <w:r w:rsidRPr="00BB1890">
        <w:t>Business/Organization: ____________________________________________________________</w:t>
      </w:r>
      <w:r w:rsidR="00BB1890">
        <w:t>___________________</w:t>
      </w:r>
    </w:p>
    <w:p w14:paraId="3CD79E27" w14:textId="239A0FD9" w:rsidR="004F6942" w:rsidRPr="00BB1890" w:rsidRDefault="004F6942">
      <w:r w:rsidRPr="00BB1890">
        <w:t>Contact Name: __________________________________________________________________</w:t>
      </w:r>
      <w:r w:rsidR="00BB1890">
        <w:t>__________________</w:t>
      </w:r>
      <w:r w:rsidRPr="00BB1890">
        <w:t>_</w:t>
      </w:r>
    </w:p>
    <w:p w14:paraId="1DD3FFDF" w14:textId="6DCA41A7" w:rsidR="004F6942" w:rsidRPr="00BB1890" w:rsidRDefault="004F6942">
      <w:r w:rsidRPr="00BB1890">
        <w:t>Address: _______________________________________________________________________</w:t>
      </w:r>
      <w:r w:rsidR="00BB1890">
        <w:t>__________________</w:t>
      </w:r>
      <w:r w:rsidRPr="00BB1890">
        <w:t>_</w:t>
      </w:r>
    </w:p>
    <w:p w14:paraId="27DEDFCD" w14:textId="56F01EEB" w:rsidR="004F6942" w:rsidRPr="00BB1890" w:rsidRDefault="004F6942">
      <w:r w:rsidRPr="00BB1890">
        <w:t>City, State, Zip</w:t>
      </w:r>
      <w:r w:rsidR="00D93187">
        <w:t xml:space="preserve">: </w:t>
      </w:r>
      <w:r w:rsidRPr="00BB1890">
        <w:t xml:space="preserve"> __________________________________________________________________</w:t>
      </w:r>
      <w:r w:rsidR="00BB1890">
        <w:t>__________________</w:t>
      </w:r>
    </w:p>
    <w:p w14:paraId="558D4026" w14:textId="327E02EB" w:rsidR="004F6942" w:rsidRPr="00BB1890" w:rsidRDefault="000A02B5">
      <w:r w:rsidRPr="00BB1890">
        <w:t xml:space="preserve">Preferred </w:t>
      </w:r>
      <w:r w:rsidR="004F6942" w:rsidRPr="00BB1890">
        <w:t>Contact No</w:t>
      </w:r>
      <w:r w:rsidR="00D93187">
        <w:t>:</w:t>
      </w:r>
      <w:r w:rsidR="004F6942" w:rsidRPr="00BB1890">
        <w:t xml:space="preserve">  </w:t>
      </w:r>
      <w:r w:rsidRPr="00BB1890">
        <w:t>_______________________</w:t>
      </w:r>
      <w:r w:rsidR="00BB1890">
        <w:t>____</w:t>
      </w:r>
      <w:r w:rsidRPr="00BB1890">
        <w:t>_</w:t>
      </w:r>
      <w:r w:rsidR="00BB1890" w:rsidRPr="00BB1890">
        <w:t>____</w:t>
      </w:r>
      <w:r w:rsidRPr="00BB1890">
        <w:t>_</w:t>
      </w:r>
      <w:r w:rsidRPr="00BB1890">
        <w:tab/>
        <w:t>Alternate_______________________</w:t>
      </w:r>
      <w:r w:rsidR="00BB1890">
        <w:t>______</w:t>
      </w:r>
      <w:r w:rsidRPr="00BB1890">
        <w:t>_</w:t>
      </w:r>
      <w:r w:rsidR="00BB1890">
        <w:t>______</w:t>
      </w:r>
      <w:r w:rsidRPr="00BB1890">
        <w:t>_</w:t>
      </w:r>
    </w:p>
    <w:p w14:paraId="21BE3D2C" w14:textId="275EAAA4" w:rsidR="00B67791" w:rsidRPr="00B829DC" w:rsidRDefault="00B67791">
      <w:pPr>
        <w:rPr>
          <w:sz w:val="20"/>
          <w:szCs w:val="20"/>
        </w:rPr>
      </w:pPr>
      <w:r w:rsidRPr="00BB1890">
        <w:t>Email Address: ________________________________________________________________</w:t>
      </w:r>
      <w:r w:rsidR="00BB1890">
        <w:t>_____________________</w:t>
      </w:r>
    </w:p>
    <w:p w14:paraId="38D18647" w14:textId="31532945" w:rsidR="00B67791" w:rsidRPr="00BB1890" w:rsidRDefault="00B67791" w:rsidP="00BB1890">
      <w:pPr>
        <w:jc w:val="both"/>
        <w:rPr>
          <w:sz w:val="28"/>
          <w:szCs w:val="28"/>
        </w:rPr>
      </w:pPr>
      <w:r w:rsidRPr="00B829DC">
        <w:rPr>
          <w:sz w:val="20"/>
          <w:szCs w:val="20"/>
        </w:rPr>
        <w:t xml:space="preserve">Please indicate merchandise type and required space – </w:t>
      </w:r>
      <w:r w:rsidRPr="00BB1890">
        <w:rPr>
          <w:sz w:val="28"/>
          <w:szCs w:val="28"/>
        </w:rPr>
        <w:t xml:space="preserve">WE </w:t>
      </w:r>
      <w:r w:rsidRPr="00BB1890">
        <w:rPr>
          <w:b/>
          <w:bCs/>
          <w:sz w:val="28"/>
          <w:szCs w:val="28"/>
          <w:u w:val="single"/>
        </w:rPr>
        <w:t>DO NOT</w:t>
      </w:r>
      <w:r w:rsidRPr="00BB1890">
        <w:rPr>
          <w:sz w:val="28"/>
          <w:szCs w:val="28"/>
        </w:rPr>
        <w:t xml:space="preserve"> PROVIDE WATER OR POWER</w:t>
      </w:r>
    </w:p>
    <w:p w14:paraId="4C544108" w14:textId="7406D0CA" w:rsidR="00BB1890" w:rsidRDefault="00B67791">
      <w:pPr>
        <w:rPr>
          <w:sz w:val="20"/>
          <w:szCs w:val="20"/>
        </w:rPr>
      </w:pPr>
      <w:r w:rsidRPr="00B829D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890">
        <w:rPr>
          <w:sz w:val="20"/>
          <w:szCs w:val="20"/>
        </w:rPr>
        <w:t>____________________________________________________________________________________________________________________</w:t>
      </w:r>
      <w:r w:rsidRPr="00B829DC">
        <w:rPr>
          <w:sz w:val="20"/>
          <w:szCs w:val="20"/>
        </w:rPr>
        <w:t>__</w:t>
      </w:r>
    </w:p>
    <w:p w14:paraId="79085A7A" w14:textId="713DD66C" w:rsidR="00B67791" w:rsidRPr="00BB1890" w:rsidRDefault="00B67791" w:rsidP="00BB1890">
      <w:pPr>
        <w:jc w:val="center"/>
        <w:rPr>
          <w:b/>
          <w:bCs/>
          <w:sz w:val="28"/>
          <w:szCs w:val="28"/>
        </w:rPr>
      </w:pPr>
      <w:r w:rsidRPr="00BB1890">
        <w:rPr>
          <w:b/>
          <w:bCs/>
          <w:sz w:val="28"/>
          <w:szCs w:val="28"/>
        </w:rPr>
        <w:t>Vendor Spots</w:t>
      </w:r>
    </w:p>
    <w:p w14:paraId="6C57CF8A" w14:textId="49479ABF" w:rsidR="00B67791" w:rsidRPr="00BB1890" w:rsidRDefault="00B67791" w:rsidP="00BB1890">
      <w:pPr>
        <w:ind w:left="1440" w:firstLine="720"/>
      </w:pPr>
      <w:r w:rsidRPr="00BB1890">
        <w:t>10 x 10</w:t>
      </w:r>
      <w:r w:rsidR="001E0D60" w:rsidRPr="00BB1890">
        <w:t xml:space="preserve"> = $</w:t>
      </w:r>
      <w:r w:rsidR="001E37C6">
        <w:t>125</w:t>
      </w:r>
      <w:r w:rsidR="001E0D60" w:rsidRPr="00BB1890">
        <w:tab/>
      </w:r>
      <w:r w:rsidR="001E0D60" w:rsidRPr="00BB1890">
        <w:tab/>
        <w:t>10 x 20 = $2</w:t>
      </w:r>
      <w:r w:rsidR="001E37C6">
        <w:t>50</w:t>
      </w:r>
      <w:r w:rsidR="001E0D60" w:rsidRPr="00BB1890">
        <w:tab/>
      </w:r>
      <w:r w:rsidR="001E0D60" w:rsidRPr="00BB1890">
        <w:tab/>
        <w:t>10 x 30 = $3</w:t>
      </w:r>
      <w:r w:rsidR="001E37C6">
        <w:t>5</w:t>
      </w:r>
      <w:r w:rsidR="001E0D60" w:rsidRPr="00BB1890">
        <w:t>0</w:t>
      </w:r>
    </w:p>
    <w:p w14:paraId="04F6A302" w14:textId="1EFFBE54" w:rsidR="000F7E3F" w:rsidRPr="00BB1890" w:rsidRDefault="000F7E3F" w:rsidP="00B829DC">
      <w:pPr>
        <w:jc w:val="both"/>
      </w:pPr>
      <w:r w:rsidRPr="00BB1890">
        <w:t xml:space="preserve">Streets open at 6:00 AM.  Booths MUST be set up before 7:00 AM.  NO EXCEPTIONS.  If you have any questions, </w:t>
      </w:r>
      <w:r w:rsidR="00B829DC" w:rsidRPr="00BB1890">
        <w:t>p</w:t>
      </w:r>
      <w:r w:rsidRPr="00BB1890">
        <w:t>lease contact Tom Courtney at 425-941-2975.</w:t>
      </w:r>
    </w:p>
    <w:p w14:paraId="3A6F851E" w14:textId="51444D46" w:rsidR="00C54670" w:rsidRPr="00BB1890" w:rsidRDefault="000A02B5" w:rsidP="00B829DC">
      <w:pPr>
        <w:jc w:val="both"/>
      </w:pPr>
      <w:r w:rsidRPr="00BB1890">
        <w:rPr>
          <w:u w:val="single"/>
        </w:rPr>
        <w:t>YOU MUST PROVIDE PROOF OF INSURANCE naming the CITY OF STANWOOD AND TWI</w:t>
      </w:r>
      <w:r w:rsidR="007A5571" w:rsidRPr="00BB1890">
        <w:rPr>
          <w:u w:val="single"/>
        </w:rPr>
        <w:t xml:space="preserve">N </w:t>
      </w:r>
      <w:r w:rsidRPr="00BB1890">
        <w:rPr>
          <w:u w:val="single"/>
        </w:rPr>
        <w:t>CITY IDLERS as the Certificate holder.</w:t>
      </w:r>
      <w:r w:rsidRPr="00BB1890">
        <w:t xml:space="preserve">  </w:t>
      </w:r>
      <w:r w:rsidRPr="00BB1890">
        <w:rPr>
          <w:b/>
          <w:bCs/>
        </w:rPr>
        <w:t xml:space="preserve">The City of Stanwood requires that all Vendors have </w:t>
      </w:r>
      <w:r w:rsidR="007A5571" w:rsidRPr="00BB1890">
        <w:rPr>
          <w:b/>
          <w:bCs/>
        </w:rPr>
        <w:t>comprehensive liability insurance in the amounts of One million dollars ($1,000,000) per occurrence with Two million dollars ($2,000,000) aggregate.</w:t>
      </w:r>
      <w:r w:rsidR="007A5571" w:rsidRPr="00BB1890">
        <w:t xml:space="preserve">  You must also provide us/city with a current copy of your Food handler’s permit.</w:t>
      </w:r>
    </w:p>
    <w:p w14:paraId="71EC03C5" w14:textId="1A599243" w:rsidR="007A5571" w:rsidRPr="00BB1890" w:rsidRDefault="007A5571" w:rsidP="00B829DC">
      <w:pPr>
        <w:jc w:val="both"/>
      </w:pPr>
      <w:r w:rsidRPr="00BB1890">
        <w:rPr>
          <w:b/>
          <w:bCs/>
        </w:rPr>
        <w:t>Auto Dealers:</w:t>
      </w:r>
      <w:r w:rsidRPr="00BB1890">
        <w:t xml:space="preserve"> Cars in your vendor area are </w:t>
      </w:r>
      <w:r w:rsidRPr="00BB1890">
        <w:rPr>
          <w:b/>
          <w:bCs/>
          <w:u w:val="single"/>
        </w:rPr>
        <w:t>NOT</w:t>
      </w:r>
      <w:r w:rsidRPr="00BB1890">
        <w:rPr>
          <w:u w:val="single"/>
        </w:rPr>
        <w:t xml:space="preserve"> </w:t>
      </w:r>
      <w:r w:rsidRPr="00BB1890">
        <w:t>eligible for trophies.</w:t>
      </w:r>
    </w:p>
    <w:p w14:paraId="794CE39C" w14:textId="4C448AD1" w:rsidR="007A5571" w:rsidRPr="00BB1890" w:rsidRDefault="007A5571" w:rsidP="00B829DC">
      <w:pPr>
        <w:jc w:val="both"/>
      </w:pPr>
      <w:r w:rsidRPr="00BB1890">
        <w:rPr>
          <w:b/>
          <w:bCs/>
        </w:rPr>
        <w:t>FOOD VENDOR</w:t>
      </w:r>
      <w:r w:rsidRPr="00BB1890">
        <w:t xml:space="preserve"> – It is </w:t>
      </w:r>
      <w:r w:rsidRPr="00BB1890">
        <w:rPr>
          <w:b/>
          <w:bCs/>
        </w:rPr>
        <w:t>YOUR RESPONSIBILITY</w:t>
      </w:r>
      <w:r w:rsidRPr="00BB1890">
        <w:t xml:space="preserve"> to know what the “Requirements to operate at temporary events” are.  We will not refund your money if the health department shuts you down the day of the show, OR you do not have the proper paperwork filed.  Snohomish Co. Health Dist. </w:t>
      </w:r>
      <w:r w:rsidRPr="00BB1890">
        <w:rPr>
          <w:b/>
          <w:bCs/>
          <w:u w:val="single"/>
        </w:rPr>
        <w:t>REQUIRES</w:t>
      </w:r>
      <w:r w:rsidRPr="00BB1890">
        <w:t xml:space="preserve"> you to obtain a Temporary Food Service Permit</w:t>
      </w:r>
      <w:r w:rsidR="00C54670" w:rsidRPr="00BB1890">
        <w:t xml:space="preserve"> </w:t>
      </w:r>
      <w:r w:rsidRPr="00BB1890">
        <w:t>7 days prior to the event</w:t>
      </w:r>
      <w:r w:rsidR="009839E3" w:rsidRPr="00BB1890">
        <w:t>.  For more information, call Environmental Health Division, Food Section, Everett, WA at (425) 339-5250</w:t>
      </w:r>
      <w:r w:rsidR="00C54670" w:rsidRPr="00BB1890">
        <w:t>.  You also need a food handler’s permit as well.</w:t>
      </w:r>
    </w:p>
    <w:p w14:paraId="61AC8FAD" w14:textId="77AEE146" w:rsidR="00C54670" w:rsidRPr="00B829DC" w:rsidRDefault="00C54670" w:rsidP="00B829DC">
      <w:pPr>
        <w:rPr>
          <w:b/>
          <w:bCs/>
          <w:sz w:val="24"/>
          <w:szCs w:val="24"/>
          <w:u w:val="single"/>
        </w:rPr>
      </w:pPr>
      <w:r w:rsidRPr="00B829DC">
        <w:rPr>
          <w:b/>
          <w:bCs/>
          <w:sz w:val="24"/>
          <w:szCs w:val="24"/>
          <w:u w:val="single"/>
        </w:rPr>
        <w:t>Mail this form, proof of insurance (</w:t>
      </w:r>
      <w:r w:rsidR="00B829DC">
        <w:rPr>
          <w:b/>
          <w:bCs/>
          <w:sz w:val="24"/>
          <w:szCs w:val="24"/>
          <w:u w:val="single"/>
        </w:rPr>
        <w:t>C</w:t>
      </w:r>
      <w:r w:rsidRPr="00B829DC">
        <w:rPr>
          <w:b/>
          <w:bCs/>
          <w:sz w:val="24"/>
          <w:szCs w:val="24"/>
          <w:u w:val="single"/>
        </w:rPr>
        <w:t>ertificate) and payment to:</w:t>
      </w:r>
    </w:p>
    <w:p w14:paraId="026D385D" w14:textId="035890A3" w:rsidR="000A02B5" w:rsidRDefault="00C54670" w:rsidP="000F7E3F">
      <w:r>
        <w:t xml:space="preserve">Twin City Idlers* PO Box 906* Stanwood, WA 98292 </w:t>
      </w:r>
      <w:r w:rsidR="00541E18">
        <w:t>no later than</w:t>
      </w:r>
      <w:r>
        <w:t xml:space="preserve"> </w:t>
      </w:r>
      <w:r w:rsidRPr="00EC5D30">
        <w:t>May 1</w:t>
      </w:r>
      <w:r w:rsidR="0076794E">
        <w:t>7</w:t>
      </w:r>
      <w:r w:rsidRPr="00EC5D30">
        <w:t>, 202</w:t>
      </w:r>
      <w:r w:rsidR="001E37C6">
        <w:t>4</w:t>
      </w:r>
      <w:r w:rsidRPr="00EC5D30">
        <w:t xml:space="preserve">.  </w:t>
      </w:r>
      <w:r w:rsidRPr="00B829DC">
        <w:rPr>
          <w:b/>
          <w:bCs/>
        </w:rPr>
        <w:t>NO EXCEPTIONS.</w:t>
      </w:r>
      <w:r>
        <w:t xml:space="preserve">  Anything </w:t>
      </w:r>
      <w:r w:rsidR="00541E18">
        <w:t>postmarked</w:t>
      </w:r>
      <w:r>
        <w:t xml:space="preserve"> after this date will be </w:t>
      </w:r>
      <w:r w:rsidR="00541E18">
        <w:t xml:space="preserve">returned to you.  We have paperwork that we must provide to the </w:t>
      </w:r>
      <w:r w:rsidR="00BB1890">
        <w:t>c</w:t>
      </w:r>
      <w:r w:rsidR="00541E18">
        <w:t>ity</w:t>
      </w:r>
      <w:r w:rsidR="00EC5D30">
        <w:t xml:space="preserve"> </w:t>
      </w:r>
      <w:r w:rsidR="00F23BCF" w:rsidRPr="00EC5D30">
        <w:t xml:space="preserve">30 </w:t>
      </w:r>
      <w:r w:rsidR="00F23BCF">
        <w:t>days BEFORE THE SHOW.  In the event of two or more vendors, selling the same goods, priority will be given to the vendor whose application was postmarked first.  Once we (Twin City Idlers) accept your application, there will be no refund allowed.</w:t>
      </w:r>
    </w:p>
    <w:p w14:paraId="3D847F08" w14:textId="1F0A2A47" w:rsidR="00F23BCF" w:rsidRDefault="00F23BCF" w:rsidP="000F7E3F"/>
    <w:p w14:paraId="4585A502" w14:textId="40990DA5" w:rsidR="00F23BCF" w:rsidRPr="00BB1890" w:rsidRDefault="00F23BCF" w:rsidP="000F7E3F">
      <w:r>
        <w:t>Signature _______________________________________________________ Date_______________</w:t>
      </w:r>
    </w:p>
    <w:sectPr w:rsidR="00F23BCF" w:rsidRPr="00BB1890" w:rsidSect="003B0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42"/>
    <w:rsid w:val="000A02B5"/>
    <w:rsid w:val="000F7E3F"/>
    <w:rsid w:val="001E0D60"/>
    <w:rsid w:val="001E37C6"/>
    <w:rsid w:val="002B15C3"/>
    <w:rsid w:val="003334E2"/>
    <w:rsid w:val="003B0EED"/>
    <w:rsid w:val="004F6942"/>
    <w:rsid w:val="00541E18"/>
    <w:rsid w:val="006A733C"/>
    <w:rsid w:val="0076794E"/>
    <w:rsid w:val="007A5571"/>
    <w:rsid w:val="007F463B"/>
    <w:rsid w:val="009839E3"/>
    <w:rsid w:val="00B67791"/>
    <w:rsid w:val="00B829DC"/>
    <w:rsid w:val="00BB1890"/>
    <w:rsid w:val="00C54670"/>
    <w:rsid w:val="00D93187"/>
    <w:rsid w:val="00E003CA"/>
    <w:rsid w:val="00EC5D30"/>
    <w:rsid w:val="00F2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B2C3"/>
  <w15:chartTrackingRefBased/>
  <w15:docId w15:val="{3BEAF2DE-72F1-4783-A645-BB2318E0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Brydges</dc:creator>
  <cp:keywords/>
  <dc:description/>
  <cp:lastModifiedBy>Alexa Brydges</cp:lastModifiedBy>
  <cp:revision>5</cp:revision>
  <dcterms:created xsi:type="dcterms:W3CDTF">2024-03-25T21:05:00Z</dcterms:created>
  <dcterms:modified xsi:type="dcterms:W3CDTF">2024-03-25T21:27:00Z</dcterms:modified>
</cp:coreProperties>
</file>